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3"/>
        <w:gridCol w:w="2843"/>
        <w:gridCol w:w="3221"/>
      </w:tblGrid>
      <w:tr w:rsidR="0061302F" w:rsidTr="0061302F">
        <w:trPr>
          <w:jc w:val="center"/>
        </w:trPr>
        <w:tc>
          <w:tcPr>
            <w:tcW w:w="4024" w:type="dxa"/>
            <w:hideMark/>
          </w:tcPr>
          <w:p w:rsidR="0061302F" w:rsidRDefault="00613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61302F" w:rsidRDefault="00613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Управляющим Советом школы </w:t>
            </w:r>
            <w:r>
              <w:rPr>
                <w:rFonts w:ascii="Times New Roman" w:hAnsi="Times New Roman" w:cs="Times New Roman"/>
              </w:rPr>
              <w:br/>
            </w:r>
            <w:r w:rsidR="00AD79C4">
              <w:rPr>
                <w:rFonts w:ascii="Times New Roman" w:hAnsi="Times New Roman" w:cs="Times New Roman"/>
              </w:rPr>
              <w:t>«31» августа 2023 г.</w:t>
            </w:r>
            <w:r w:rsidR="00AD79C4">
              <w:rPr>
                <w:rFonts w:ascii="Times New Roman" w:hAnsi="Times New Roman" w:cs="Times New Roman"/>
              </w:rPr>
              <w:br/>
              <w:t>Протокол №</w:t>
            </w:r>
          </w:p>
          <w:p w:rsidR="0061302F" w:rsidRDefault="00613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Управляющего</w:t>
            </w:r>
            <w:r>
              <w:rPr>
                <w:rFonts w:ascii="Times New Roman" w:hAnsi="Times New Roman" w:cs="Times New Roman"/>
              </w:rPr>
              <w:br/>
              <w:t xml:space="preserve"> Совета школы </w:t>
            </w:r>
            <w:proofErr w:type="spellStart"/>
            <w:r>
              <w:rPr>
                <w:rFonts w:ascii="Times New Roman" w:hAnsi="Times New Roman" w:cs="Times New Roman"/>
              </w:rPr>
              <w:t>____________Н.В.Емкова</w:t>
            </w:r>
            <w:proofErr w:type="spellEnd"/>
          </w:p>
        </w:tc>
        <w:tc>
          <w:tcPr>
            <w:tcW w:w="3118" w:type="dxa"/>
            <w:hideMark/>
          </w:tcPr>
          <w:p w:rsidR="0061302F" w:rsidRDefault="0061302F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61302F" w:rsidRDefault="0061302F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педагогическим советом</w:t>
            </w:r>
            <w:r>
              <w:rPr>
                <w:rFonts w:ascii="Times New Roman" w:hAnsi="Times New Roman" w:cs="Times New Roman"/>
              </w:rPr>
              <w:br/>
              <w:t>«31» августа 2023 г.</w:t>
            </w:r>
            <w:r>
              <w:rPr>
                <w:rFonts w:ascii="Times New Roman" w:hAnsi="Times New Roman" w:cs="Times New Roman"/>
              </w:rPr>
              <w:br/>
              <w:t>Протокол № 10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716" w:type="dxa"/>
          </w:tcPr>
          <w:p w:rsidR="0061302F" w:rsidRDefault="00613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D79C4">
              <w:rPr>
                <w:rFonts w:ascii="Times New Roman" w:hAnsi="Times New Roman" w:cs="Times New Roman"/>
              </w:rPr>
              <w:t>ТВЕРЖДЕНО</w:t>
            </w:r>
            <w:r w:rsidR="00AD79C4">
              <w:rPr>
                <w:rFonts w:ascii="Times New Roman" w:hAnsi="Times New Roman" w:cs="Times New Roman"/>
              </w:rPr>
              <w:br/>
              <w:t>приказом по школе №210</w:t>
            </w:r>
            <w:r>
              <w:rPr>
                <w:rFonts w:ascii="Times New Roman" w:hAnsi="Times New Roman" w:cs="Times New Roman"/>
              </w:rPr>
              <w:br/>
              <w:t>от «31» августа 2023 г.</w:t>
            </w:r>
            <w:r>
              <w:rPr>
                <w:rFonts w:ascii="Times New Roman" w:hAnsi="Times New Roman" w:cs="Times New Roman"/>
              </w:rPr>
              <w:br/>
              <w:t xml:space="preserve">Директор школы _____________ </w:t>
            </w:r>
          </w:p>
          <w:p w:rsidR="0061302F" w:rsidRDefault="0061302F" w:rsidP="006130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Е.В.Басова</w:t>
            </w:r>
          </w:p>
        </w:tc>
      </w:tr>
    </w:tbl>
    <w:p w:rsidR="0061302F" w:rsidRDefault="0061302F" w:rsidP="00613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302F" w:rsidRDefault="0061302F" w:rsidP="006130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61302F" w:rsidRDefault="0061302F" w:rsidP="006130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3 г. Щигры Курской области»</w:t>
      </w:r>
      <w:r>
        <w:rPr>
          <w:rFonts w:ascii="Times New Roman" w:hAnsi="Times New Roman" w:cs="Times New Roman"/>
          <w:sz w:val="28"/>
          <w:szCs w:val="28"/>
        </w:rPr>
        <w:br/>
        <w:t xml:space="preserve"> на 2023-2024 учебный год</w:t>
      </w:r>
    </w:p>
    <w:p w:rsidR="0061302F" w:rsidRDefault="0061302F" w:rsidP="00613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25" w:type="dxa"/>
        <w:tblInd w:w="-1109" w:type="dxa"/>
        <w:tblLook w:val="04A0"/>
      </w:tblPr>
      <w:tblGrid>
        <w:gridCol w:w="540"/>
        <w:gridCol w:w="2535"/>
        <w:gridCol w:w="1296"/>
        <w:gridCol w:w="1296"/>
        <w:gridCol w:w="1296"/>
        <w:gridCol w:w="1296"/>
        <w:gridCol w:w="1296"/>
        <w:gridCol w:w="1170"/>
      </w:tblGrid>
      <w:tr w:rsidR="0061302F" w:rsidTr="0061302F">
        <w:trPr>
          <w:trHeight w:val="281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64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Примечание</w:t>
            </w:r>
          </w:p>
        </w:tc>
      </w:tr>
      <w:tr w:rsidR="0061302F" w:rsidTr="0061302F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V-VIII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IX, XI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1302F" w:rsidTr="0061302F">
        <w:trPr>
          <w:trHeight w:val="28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28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каникулы: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2F" w:rsidRDefault="0061302F" w:rsidP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2F" w:rsidRDefault="0061302F" w:rsidP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2F" w:rsidRDefault="0061302F" w:rsidP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2F" w:rsidRDefault="0061302F" w:rsidP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7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25.05.2024 31.08.2024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25.05.2024 31.08.2024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25.05.2024 31.08.2024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25.05.2024 31.08.2024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28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Административный контроль качества общеобразовательной подготовки учащихся: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28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61302F" w:rsidRDefault="0061302F" w:rsidP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7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14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61302F" w:rsidRDefault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1302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 w:rsidR="00CE2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EC4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61302F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EC4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61302F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EC4" w:rsidRDefault="00CE2EC4" w:rsidP="00CE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61302F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14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школьников по общеобразовательным предметам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61302F" w:rsidRDefault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1302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  <w:p w:rsidR="0061302F" w:rsidRDefault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1302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EC4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  <w:p w:rsidR="0061302F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EC4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  <w:p w:rsidR="0061302F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14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Май-июнь </w:t>
            </w:r>
          </w:p>
          <w:p w:rsidR="0061302F" w:rsidRDefault="00CE2E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2024</w:t>
            </w:r>
            <w:r w:rsidR="0061302F">
              <w:rPr>
                <w:rFonts w:ascii="Times New Roman" w:hAnsi="Times New Roman" w:cs="Times New Roman"/>
                <w:szCs w:val="16"/>
              </w:rPr>
              <w:t xml:space="preserve"> г.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02F" w:rsidRDefault="0061302F" w:rsidP="00613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02F" w:rsidRDefault="0061302F" w:rsidP="0061302F"/>
    <w:p w:rsidR="00030A7A" w:rsidRPr="0061302F" w:rsidRDefault="00030A7A" w:rsidP="0061302F"/>
    <w:sectPr w:rsidR="00030A7A" w:rsidRPr="0061302F" w:rsidSect="0003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302F"/>
    <w:rsid w:val="00030A7A"/>
    <w:rsid w:val="0061302F"/>
    <w:rsid w:val="00AD79C4"/>
    <w:rsid w:val="00B86AF6"/>
    <w:rsid w:val="00CE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02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Школа №3</cp:lastModifiedBy>
  <cp:revision>2</cp:revision>
  <cp:lastPrinted>2023-09-04T06:06:00Z</cp:lastPrinted>
  <dcterms:created xsi:type="dcterms:W3CDTF">2023-09-03T20:08:00Z</dcterms:created>
  <dcterms:modified xsi:type="dcterms:W3CDTF">2023-09-04T06:06:00Z</dcterms:modified>
</cp:coreProperties>
</file>